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1CDC9BDD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1DE2B23D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783FD2" wp14:editId="4968B77F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0A12B2EA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" fillcolor="white [3201]" strokeweight=".5pt">
                      <v:textbox>
                        <w:txbxContent>
                          <w:p w14:paraId="15E82B92" w14:textId="0A12B2EA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2644BEAE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1E8888BE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2CA40FB" w14:textId="76F2A3C8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709"/>
        <w:gridCol w:w="425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5BC8BCF6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693F0063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8E64CBD" w:rsidR="00BB4E95" w:rsidRPr="00B72256" w:rsidRDefault="006063EA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Asistencia Administrativa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4DD04FC" w:rsidR="00BB4E95" w:rsidRPr="00B72256" w:rsidRDefault="00CB1324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3425</w:t>
            </w:r>
            <w:r w:rsidR="006063E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5205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013421DC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17D61B26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30E4DD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4CC89231" w:rsidR="00B128F4" w:rsidRPr="002573AB" w:rsidRDefault="002573AB" w:rsidP="00B128F4">
            <w:pPr>
              <w:spacing w:before="0" w:after="0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Proyecto con enfoque empresarial</w:t>
            </w: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574D3CE2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77D50DC0" w14:textId="77777777" w:rsidTr="0066369F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1B00351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egistro en Sofia</w:t>
            </w:r>
            <w:r w:rsidR="006C072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Plus: </w:t>
            </w:r>
          </w:p>
        </w:tc>
      </w:tr>
      <w:tr w:rsidR="00B128F4" w:rsidRPr="00B72256" w14:paraId="3FF7589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7D8E288D" w:rsidR="00B128F4" w:rsidRPr="006063EA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6063EA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1</w:t>
            </w:r>
            <w:r w:rsidR="00DE13E7" w:rsidRPr="00DE13E7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. </w:t>
            </w:r>
            <w:r w:rsidR="00DE13E7" w:rsidRPr="00DE13E7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H</w:t>
            </w:r>
            <w:r w:rsidR="00DE13E7" w:rsidRPr="00DE13E7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eidy Dallan Alonso Hernández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64B3CD5E" w:rsidR="00B128F4" w:rsidRPr="0032058F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1022977677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5E5D9BAF" w:rsidR="00B128F4" w:rsidRPr="0066369F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3123779811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6A4F55D" w:rsidR="00B128F4" w:rsidRPr="0066369F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KRA  10 A # 06 a 06 sur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77F4D2EA" w:rsidR="00B128F4" w:rsidRPr="0066369F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carol-150450@hotmail.com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37C891E9" w:rsidR="00B128F4" w:rsidRPr="00B72256" w:rsidRDefault="005B6DE8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55D6B259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2FD88BFC" w:rsidR="00B128F4" w:rsidRPr="002573AB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2.</w:t>
            </w:r>
            <w:r w:rsidR="002573AB" w:rsidRPr="002573AB">
              <w:rPr>
                <w:sz w:val="12"/>
                <w:szCs w:val="12"/>
              </w:rPr>
              <w:t xml:space="preserve"> </w:t>
            </w:r>
            <w:r w:rsidR="00DE13E7" w:rsidRPr="00DE13E7">
              <w:rPr>
                <w:sz w:val="12"/>
                <w:szCs w:val="12"/>
              </w:rPr>
              <w:t>I</w:t>
            </w:r>
            <w:r w:rsidR="00DE13E7">
              <w:rPr>
                <w:sz w:val="12"/>
                <w:szCs w:val="12"/>
              </w:rPr>
              <w:t>sabella Posada Castro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14B98685" w:rsidR="00B128F4" w:rsidRPr="003751AC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1023388856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3B29AFBA" w:rsidR="00B128F4" w:rsidRPr="003751AC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3219902636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1D4FE973" w:rsidR="00B128F4" w:rsidRPr="00413B75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calle 36 B sur 15 c 14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2B9FE553" w:rsidR="00B128F4" w:rsidRPr="003751AC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tcampo118@gmail.com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680204" w:rsidR="00B128F4" w:rsidRPr="00B72256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65D27FB1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23171F9A" w:rsidR="00B128F4" w:rsidRPr="003751AC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3.</w:t>
            </w:r>
            <w:r w:rsidR="003751AC" w:rsidRPr="003751AC">
              <w:rPr>
                <w:sz w:val="12"/>
                <w:szCs w:val="12"/>
              </w:rPr>
              <w:t xml:space="preserve"> </w:t>
            </w:r>
            <w:r w:rsidR="00DE13E7" w:rsidRPr="00DE13E7">
              <w:rPr>
                <w:sz w:val="12"/>
                <w:szCs w:val="12"/>
              </w:rPr>
              <w:t>L</w:t>
            </w:r>
            <w:r w:rsidR="00DE13E7">
              <w:rPr>
                <w:sz w:val="12"/>
                <w:szCs w:val="12"/>
              </w:rPr>
              <w:t>uz Helena Avendaño Garzón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2A756B1D" w:rsidR="00B128F4" w:rsidRPr="0022589C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1030591026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51ADFB58" w:rsidR="00B128F4" w:rsidRPr="003751AC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3132534891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59CE1E26" w:rsidR="00B128F4" w:rsidRPr="0022589C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calle 29 sur 11D 35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74C193F7" w:rsidR="00B128F4" w:rsidRPr="003751AC" w:rsidRDefault="00DE13E7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DE13E7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luzavendano31@gmail.com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3F223130" w:rsidR="00B128F4" w:rsidRPr="00B72256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4C751E2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03ADCDA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C3A4364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6B42C987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1ED84E5B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46B16764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75CA54D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498C009C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2D9E8450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Amanda Yadira Guerrero Espitia</w:t>
            </w: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0CC99D26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192350388</w:t>
            </w: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105208A8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ayguerrero</w:t>
            </w:r>
            <w:r w:rsidR="00CB132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@sena.edu.co</w:t>
            </w: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16FC6DBB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Institución Educat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iva Santa Ana</w:t>
            </w: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5E602F7F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KRA 17 11 A 44 SUR</w:t>
            </w: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551D7BC2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832002830-4</w:t>
            </w: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353CEDD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rector.santaana@alcaldiasoacha.gov.co</w:t>
            </w: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24065605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PAOLA HERNANDEZ</w:t>
            </w: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221EBD95" w:rsidR="00B128F4" w:rsidRPr="00B72256" w:rsidRDefault="00491D6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585D744C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3165764867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5257F3CE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ARANGO BONILLA</w:t>
            </w: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7477611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3017107785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C50A98B" w14:textId="26BF0AEB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13168ED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4A52CBD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EFAFFE9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Sábados de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:00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.m. a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5:00 p.m.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1146E8D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467AFACB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4CC229B1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584CF3C1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C02A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696CD760" w14:textId="3E347856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0F8F5D69" w14:textId="3478E94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09FF4F54" w14:textId="409275FA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7AFDB995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72C57C24" w14:textId="4F7F21B2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1D386A64" w14:textId="21C7424C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6BBF089A" w14:textId="2652ACF6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C8B3" w14:textId="2E74B5EA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E13E7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712B74A1" w14:textId="604ED8D9" w:rsidR="0032058F" w:rsidRPr="00DE13E7" w:rsidRDefault="00DE13E7" w:rsidP="00105D57">
            <w:pPr>
              <w:rPr>
                <w:rFonts w:ascii="Calibri" w:hAnsi="Calibri" w:cs="Calibri"/>
                <w:sz w:val="14"/>
                <w:szCs w:val="14"/>
              </w:rPr>
            </w:pPr>
            <w:r w:rsidRPr="00DE13E7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Heidy Dallan Alonso Hernández</w:t>
            </w:r>
          </w:p>
          <w:p w14:paraId="0DA5C970" w14:textId="77777777" w:rsidR="0032058F" w:rsidRDefault="00DE13E7" w:rsidP="00105D57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335C368" wp14:editId="1CF3B877">
                  <wp:extent cx="760781" cy="355031"/>
                  <wp:effectExtent l="0" t="0" r="1270" b="698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1" cy="360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81F51" w14:textId="58BE0A81" w:rsidR="000566E8" w:rsidRPr="000566E8" w:rsidRDefault="000566E8" w:rsidP="000566E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" w:type="dxa"/>
          </w:tcPr>
          <w:p w14:paraId="7DA06E64" w14:textId="4F0ED376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644167F" w14:textId="1218F98D" w:rsidR="0022589C" w:rsidRPr="00DE13E7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  <w:r w:rsidRPr="00DE13E7">
              <w:rPr>
                <w:rFonts w:ascii="Calibri" w:hAnsi="Calibri" w:cs="Calibri"/>
                <w:sz w:val="14"/>
                <w:szCs w:val="14"/>
              </w:rPr>
              <w:t xml:space="preserve">  </w:t>
            </w:r>
            <w:r w:rsidR="00DE13E7" w:rsidRPr="00DE13E7">
              <w:rPr>
                <w:rFonts w:ascii="Calibri" w:hAnsi="Calibri" w:cs="Calibri"/>
                <w:sz w:val="14"/>
                <w:szCs w:val="14"/>
              </w:rPr>
              <w:t>Isabella Posada Castro</w:t>
            </w:r>
          </w:p>
          <w:p w14:paraId="21DFCFF9" w14:textId="59B660B5" w:rsidR="0022589C" w:rsidRDefault="00DE13E7" w:rsidP="0022589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 wp14:anchorId="44A8DC11" wp14:editId="118AB456">
                  <wp:extent cx="889660" cy="191694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975" cy="199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D63819" w14:textId="046DCA31" w:rsidR="0022589C" w:rsidRPr="0022589C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" w:type="dxa"/>
          </w:tcPr>
          <w:p w14:paraId="12FC947D" w14:textId="77777777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4809E1D" w14:textId="0AF79FE7" w:rsidR="0022589C" w:rsidRPr="00DE13E7" w:rsidRDefault="00DE13E7" w:rsidP="0022589C">
            <w:pPr>
              <w:rPr>
                <w:rFonts w:ascii="Calibri" w:hAnsi="Calibri" w:cs="Calibri"/>
                <w:sz w:val="14"/>
                <w:szCs w:val="14"/>
              </w:rPr>
            </w:pPr>
            <w:r w:rsidRPr="00DE13E7">
              <w:rPr>
                <w:rFonts w:ascii="Calibri" w:hAnsi="Calibri" w:cs="Calibri"/>
                <w:sz w:val="14"/>
                <w:szCs w:val="14"/>
              </w:rPr>
              <w:t>Luz Helena Avendaño Garzón</w:t>
            </w:r>
            <w:r w:rsidR="000566E8">
              <w:rPr>
                <w:rFonts w:ascii="Calibri" w:hAnsi="Calibri" w:cs="Calibri"/>
                <w:noProof/>
                <w:sz w:val="14"/>
                <w:szCs w:val="14"/>
              </w:rPr>
              <w:drawing>
                <wp:inline distT="0" distB="0" distL="0" distR="0" wp14:anchorId="08F38E0C" wp14:editId="6CEAE8F3">
                  <wp:extent cx="981710" cy="219710"/>
                  <wp:effectExtent l="0" t="0" r="8890" b="889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2589C" w:rsidRPr="00DE13E7">
              <w:rPr>
                <w:rFonts w:ascii="Calibri" w:hAnsi="Calibri" w:cs="Calibri"/>
                <w:sz w:val="14"/>
                <w:szCs w:val="14"/>
              </w:rPr>
              <w:tab/>
            </w:r>
          </w:p>
          <w:p w14:paraId="31EFF423" w14:textId="09DF3097" w:rsidR="0022589C" w:rsidRDefault="00EA00D4" w:rsidP="0022589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noProof/>
                <w:sz w:val="14"/>
                <w:szCs w:val="14"/>
              </w:rPr>
              <w:t xml:space="preserve">       </w:t>
            </w:r>
          </w:p>
          <w:p w14:paraId="5B32F078" w14:textId="722995A5" w:rsidR="0022589C" w:rsidRPr="0022589C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13122ABA" w:rsidR="008C511E" w:rsidRPr="008C511E" w:rsidRDefault="008C511E" w:rsidP="008C511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E13E7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5A1A2B43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761B922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1AC359CF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DE13E7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6BBC0047" w:rsidR="002F04F3" w:rsidRPr="00B72256" w:rsidRDefault="00EA00D4" w:rsidP="0064405B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2DC21F2F" wp14:editId="5FEE3BE3">
                  <wp:simplePos x="0" y="0"/>
                  <wp:positionH relativeFrom="column">
                    <wp:posOffset>1939010</wp:posOffset>
                  </wp:positionH>
                  <wp:positionV relativeFrom="paragraph">
                    <wp:posOffset>46101</wp:posOffset>
                  </wp:positionV>
                  <wp:extent cx="703580" cy="213995"/>
                  <wp:effectExtent l="0" t="0" r="1270" b="0"/>
                  <wp:wrapThrough wrapText="bothSides">
                    <wp:wrapPolygon edited="0">
                      <wp:start x="0" y="0"/>
                      <wp:lineTo x="0" y="19228"/>
                      <wp:lineTo x="21054" y="19228"/>
                      <wp:lineTo x="21054" y="0"/>
                      <wp:lineTo x="0" y="0"/>
                    </wp:wrapPolygon>
                  </wp:wrapThrough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580" cy="213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</w:rPr>
              <w:t>AMANDA YADIRA GUERRERO ESPITIA</w:t>
            </w: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47594E19" w:rsidR="002F04F3" w:rsidRPr="00B72256" w:rsidRDefault="0064405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DE13E7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6C6E023C" w:rsidR="009C02C4" w:rsidRPr="00B72256" w:rsidRDefault="002573AB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</w:t>
      </w:r>
      <w:r w:rsidR="008C511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Soacha y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laneación de actividades: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01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7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18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78C35085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0E09648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B8B5C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20"/>
      <w:headerReference w:type="first" r:id="rId21"/>
      <w:footerReference w:type="first" r:id="rId22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79357" w14:textId="77777777" w:rsidR="00CB4875" w:rsidRDefault="00CB4875" w:rsidP="00350A0E">
      <w:pPr>
        <w:spacing w:before="0" w:after="0"/>
      </w:pPr>
      <w:r>
        <w:separator/>
      </w:r>
    </w:p>
  </w:endnote>
  <w:endnote w:type="continuationSeparator" w:id="0">
    <w:p w14:paraId="1B9FA4D2" w14:textId="77777777" w:rsidR="00CB4875" w:rsidRDefault="00CB4875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270F7" w14:textId="77777777" w:rsidR="00CB4875" w:rsidRDefault="00CB4875" w:rsidP="00350A0E">
      <w:pPr>
        <w:spacing w:before="0" w:after="0"/>
      </w:pPr>
      <w:r>
        <w:separator/>
      </w:r>
    </w:p>
  </w:footnote>
  <w:footnote w:type="continuationSeparator" w:id="0">
    <w:p w14:paraId="2ED5A514" w14:textId="77777777" w:rsidR="00CB4875" w:rsidRDefault="00CB4875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566E8"/>
    <w:rsid w:val="000668EF"/>
    <w:rsid w:val="000B4429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2589C"/>
    <w:rsid w:val="00230CF5"/>
    <w:rsid w:val="00241FBC"/>
    <w:rsid w:val="002423B7"/>
    <w:rsid w:val="002573AB"/>
    <w:rsid w:val="0028092F"/>
    <w:rsid w:val="002835F9"/>
    <w:rsid w:val="00290EB7"/>
    <w:rsid w:val="002A73AB"/>
    <w:rsid w:val="002C07AE"/>
    <w:rsid w:val="002C09A1"/>
    <w:rsid w:val="002C7D20"/>
    <w:rsid w:val="002D2164"/>
    <w:rsid w:val="002F04F3"/>
    <w:rsid w:val="002F0837"/>
    <w:rsid w:val="002F7177"/>
    <w:rsid w:val="00306029"/>
    <w:rsid w:val="00312CC4"/>
    <w:rsid w:val="00313D0F"/>
    <w:rsid w:val="0032058F"/>
    <w:rsid w:val="00330936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1AC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4F30"/>
    <w:rsid w:val="003E61D6"/>
    <w:rsid w:val="00404087"/>
    <w:rsid w:val="00411255"/>
    <w:rsid w:val="00413B75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1921"/>
    <w:rsid w:val="0055294C"/>
    <w:rsid w:val="00554159"/>
    <w:rsid w:val="005775FC"/>
    <w:rsid w:val="0058523C"/>
    <w:rsid w:val="00591B02"/>
    <w:rsid w:val="005A55DA"/>
    <w:rsid w:val="005B3AC2"/>
    <w:rsid w:val="005B6DE8"/>
    <w:rsid w:val="005B70C1"/>
    <w:rsid w:val="005E3507"/>
    <w:rsid w:val="005E417F"/>
    <w:rsid w:val="005F1E48"/>
    <w:rsid w:val="005F3FF6"/>
    <w:rsid w:val="005F5FBC"/>
    <w:rsid w:val="005F76DF"/>
    <w:rsid w:val="006063EA"/>
    <w:rsid w:val="00625D52"/>
    <w:rsid w:val="006331D4"/>
    <w:rsid w:val="00633722"/>
    <w:rsid w:val="0064405B"/>
    <w:rsid w:val="0065312F"/>
    <w:rsid w:val="00655B03"/>
    <w:rsid w:val="0066369F"/>
    <w:rsid w:val="00686516"/>
    <w:rsid w:val="00687A33"/>
    <w:rsid w:val="00695103"/>
    <w:rsid w:val="00697755"/>
    <w:rsid w:val="006A1F7F"/>
    <w:rsid w:val="006A784D"/>
    <w:rsid w:val="006B0D17"/>
    <w:rsid w:val="006C00BC"/>
    <w:rsid w:val="006C0722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C511E"/>
    <w:rsid w:val="008E3FE1"/>
    <w:rsid w:val="009049B0"/>
    <w:rsid w:val="00905905"/>
    <w:rsid w:val="0090641C"/>
    <w:rsid w:val="0091757B"/>
    <w:rsid w:val="0092328F"/>
    <w:rsid w:val="00924274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F35B2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BF76A6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82F74"/>
    <w:rsid w:val="00C86CEE"/>
    <w:rsid w:val="00CA4EFD"/>
    <w:rsid w:val="00CA7E47"/>
    <w:rsid w:val="00CB1324"/>
    <w:rsid w:val="00CB4875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1D49"/>
    <w:rsid w:val="00D93E8F"/>
    <w:rsid w:val="00DD20CF"/>
    <w:rsid w:val="00DE13E7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A00D4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1843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footer" Target="foot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1663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amanda guerrero</cp:lastModifiedBy>
  <cp:revision>2</cp:revision>
  <dcterms:created xsi:type="dcterms:W3CDTF">2026-06-20T15:15:00Z</dcterms:created>
  <dcterms:modified xsi:type="dcterms:W3CDTF">2026-06-20T15:15:00Z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